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临沂市博物馆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暑期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志愿者申请表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填表日期：                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编号</w:t>
      </w:r>
      <w:r>
        <w:rPr>
          <w:rFonts w:hint="eastAsia" w:ascii="仿宋" w:hAnsi="仿宋" w:eastAsia="仿宋" w:cs="仿宋"/>
          <w:bCs/>
          <w:sz w:val="28"/>
          <w:szCs w:val="28"/>
        </w:rPr>
        <w:t>（由工作人员填写）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</w:p>
    <w:tbl>
      <w:tblPr>
        <w:tblStyle w:val="3"/>
        <w:tblW w:w="104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7"/>
        <w:gridCol w:w="103"/>
        <w:gridCol w:w="323"/>
        <w:gridCol w:w="708"/>
        <w:gridCol w:w="284"/>
        <w:gridCol w:w="709"/>
        <w:gridCol w:w="850"/>
        <w:gridCol w:w="992"/>
        <w:gridCol w:w="1701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843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□男 □女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9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（免冠证件照）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年龄</w:t>
            </w:r>
            <w:r>
              <w:rPr>
                <w:rFonts w:hint="eastAsia" w:ascii="仿宋" w:hAnsi="仿宋" w:eastAsia="仿宋" w:cs="仿宋"/>
                <w:bCs/>
                <w:sz w:val="18"/>
                <w:szCs w:val="18"/>
              </w:rPr>
              <w:t>（周岁）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身高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（cm）</w:t>
            </w:r>
          </w:p>
        </w:tc>
        <w:tc>
          <w:tcPr>
            <w:tcW w:w="1559" w:type="dxa"/>
            <w:gridSpan w:val="2"/>
          </w:tcPr>
          <w:p>
            <w:pPr>
              <w:ind w:left="-101" w:leftChars="-48" w:right="178" w:rightChars="8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90" w:type="dxa"/>
            <w:vMerge w:val="continue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4394" w:type="dxa"/>
            <w:gridSpan w:val="7"/>
          </w:tcPr>
          <w:p>
            <w:pPr>
              <w:ind w:left="-101" w:leftChars="-48" w:right="178" w:rightChars="8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职业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90" w:type="dxa"/>
            <w:vMerge w:val="continue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2551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  <w:gridSpan w:val="2"/>
          </w:tcPr>
          <w:p>
            <w:pPr>
              <w:ind w:left="-101" w:leftChars="-48" w:right="178" w:rightChars="85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邮箱</w:t>
            </w:r>
          </w:p>
        </w:tc>
        <w:tc>
          <w:tcPr>
            <w:tcW w:w="3543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90" w:type="dxa"/>
            <w:vMerge w:val="continue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8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所属单位/学校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（院系）</w:t>
            </w:r>
          </w:p>
        </w:tc>
        <w:tc>
          <w:tcPr>
            <w:tcW w:w="7557" w:type="dxa"/>
            <w:gridSpan w:val="8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8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专业及特长</w:t>
            </w:r>
          </w:p>
        </w:tc>
        <w:tc>
          <w:tcPr>
            <w:tcW w:w="7557" w:type="dxa"/>
            <w:gridSpan w:val="8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8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预计服务时段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暑期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至少1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00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小时）</w:t>
            </w:r>
          </w:p>
        </w:tc>
        <w:tc>
          <w:tcPr>
            <w:tcW w:w="7557" w:type="dxa"/>
            <w:gridSpan w:val="8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□周二 □周三 □周四 □周五 □周六 □周日；</w:t>
            </w: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□上午 □下午；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整个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暑假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8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意向服务岗位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（原则上每人只可选择一个小组，同一小组内可选择多个方向）</w:t>
            </w:r>
          </w:p>
        </w:tc>
        <w:tc>
          <w:tcPr>
            <w:tcW w:w="7557" w:type="dxa"/>
            <w:gridSpan w:val="8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讲解组：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□常设展览讲解 □临时展览讲解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服务组：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□导览咨询 □文明劝导 □展厅巡视 □社教活动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宣传组：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□活动策划 □文稿撰写 □平面设计 □平台运营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摄影组：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□摄影 □摄像 □后期制作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8" w:type="dxa"/>
            <w:gridSpan w:val="3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您申请志愿者服务的原因及对该项工作的期望</w:t>
            </w:r>
          </w:p>
        </w:tc>
        <w:tc>
          <w:tcPr>
            <w:tcW w:w="7557" w:type="dxa"/>
            <w:gridSpan w:val="8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675E5"/>
    <w:rsid w:val="000863A8"/>
    <w:rsid w:val="005C0CEB"/>
    <w:rsid w:val="0072457C"/>
    <w:rsid w:val="007F5839"/>
    <w:rsid w:val="00A0014C"/>
    <w:rsid w:val="00A73E7E"/>
    <w:rsid w:val="00C17BA4"/>
    <w:rsid w:val="00F03913"/>
    <w:rsid w:val="00F2160E"/>
    <w:rsid w:val="2B7023FC"/>
    <w:rsid w:val="43D6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336</Characters>
  <Lines>2</Lines>
  <Paragraphs>1</Paragraphs>
  <TotalTime>67</TotalTime>
  <ScaleCrop>false</ScaleCrop>
  <LinksUpToDate>false</LinksUpToDate>
  <CharactersWithSpaces>393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2016-06-17T06:35:00Z</dcterms:created>
  <dc:creator>ZHENGZHI</dc:creator>
  <cp:lastModifiedBy>东周老禹</cp:lastModifiedBy>
  <dcterms:modified xsi:type="dcterms:W3CDTF">2019-07-12T03:12:33Z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