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3EBC" w:rsidRDefault="00333EBC" w:rsidP="00333EBC">
      <w:pPr>
        <w:spacing w:line="56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临沂市博物馆2018年观众调查问卷</w:t>
      </w:r>
    </w:p>
    <w:p w:rsidR="00333EBC" w:rsidRDefault="00333EBC" w:rsidP="00333EBC">
      <w:pPr>
        <w:spacing w:line="56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:rsidR="00333EBC" w:rsidRDefault="00333EBC" w:rsidP="00333EBC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1.您的性别</w:t>
      </w:r>
    </w:p>
    <w:p w:rsidR="00333EBC" w:rsidRDefault="00333EBC" w:rsidP="00333EBC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A. 男   B. 女</w:t>
      </w:r>
    </w:p>
    <w:p w:rsidR="00333EBC" w:rsidRDefault="00333EBC" w:rsidP="00333EBC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2.您的年龄</w:t>
      </w:r>
    </w:p>
    <w:p w:rsidR="00333EBC" w:rsidRDefault="00333EBC" w:rsidP="00333EBC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A. 18岁以下    B. 18-45岁</w:t>
      </w:r>
    </w:p>
    <w:p w:rsidR="00333EBC" w:rsidRDefault="00333EBC" w:rsidP="00333EBC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C. 46-59岁     D. 60岁及以上</w:t>
      </w:r>
    </w:p>
    <w:p w:rsidR="00333EBC" w:rsidRDefault="00333EBC" w:rsidP="00333EBC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3.您的教育背景</w:t>
      </w:r>
    </w:p>
    <w:p w:rsidR="00333EBC" w:rsidRDefault="00333EBC" w:rsidP="00333EBC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A. 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初中及以下  B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. 高中  C. 大专</w:t>
      </w:r>
    </w:p>
    <w:p w:rsidR="00333EBC" w:rsidRDefault="00333EBC" w:rsidP="00333EBC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D. 本科        E.硕士及以上</w:t>
      </w:r>
    </w:p>
    <w:p w:rsidR="00333EBC" w:rsidRDefault="00333EBC" w:rsidP="00333EBC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4.您平均一年去几次博物馆？</w:t>
      </w:r>
    </w:p>
    <w:p w:rsidR="00333EBC" w:rsidRDefault="00333EBC" w:rsidP="00333EBC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A. 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不足1次  B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. 1-2次 C. 3次及以上</w:t>
      </w:r>
    </w:p>
    <w:p w:rsidR="00333EBC" w:rsidRDefault="00333EBC" w:rsidP="00333EBC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5.您到博物馆的原因是？</w:t>
      </w:r>
    </w:p>
    <w:p w:rsidR="00333EBC" w:rsidRDefault="00333EBC" w:rsidP="00333EBC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A. 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旅游休闲  B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. 参观学习  C. 陪同家人</w:t>
      </w:r>
    </w:p>
    <w:p w:rsidR="00333EBC" w:rsidRDefault="00333EBC" w:rsidP="00333EBC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D. 单位（学校）组织      E. 陪同朋友</w:t>
      </w:r>
    </w:p>
    <w:p w:rsidR="00333EBC" w:rsidRDefault="00333EBC" w:rsidP="00333EBC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6.您为什么不参观博物馆？</w:t>
      </w:r>
    </w:p>
    <w:p w:rsidR="00333EBC" w:rsidRDefault="00333EBC" w:rsidP="00333EBC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A. 没时间</w:t>
      </w:r>
    </w:p>
    <w:p w:rsidR="00333EBC" w:rsidRDefault="00333EBC" w:rsidP="00333EBC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B. 没兴趣</w:t>
      </w:r>
    </w:p>
    <w:p w:rsidR="00333EBC" w:rsidRDefault="00333EBC" w:rsidP="00333EBC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C. 距离远，交通不便</w:t>
      </w:r>
    </w:p>
    <w:p w:rsidR="00333EBC" w:rsidRDefault="00333EBC" w:rsidP="00333EBC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D. 宣传不够，缺乏了解</w:t>
      </w:r>
    </w:p>
    <w:p w:rsidR="00333EBC" w:rsidRDefault="00333EBC" w:rsidP="00333EBC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E. 免费程度不大</w:t>
      </w:r>
    </w:p>
    <w:p w:rsidR="00333EBC" w:rsidRDefault="00333EBC" w:rsidP="00333EBC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F. 博物馆的服务设施不全， 不人性化</w:t>
      </w:r>
    </w:p>
    <w:p w:rsidR="00333EBC" w:rsidRDefault="00333EBC" w:rsidP="00333EBC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请阅读以下表述，并判断这些表述是否与您的观点相符合。</w:t>
      </w:r>
    </w:p>
    <w:tbl>
      <w:tblPr>
        <w:tblStyle w:val="a3"/>
        <w:tblW w:w="10006" w:type="dxa"/>
        <w:tblInd w:w="-572" w:type="dxa"/>
        <w:tblLook w:val="04A0"/>
      </w:tblPr>
      <w:tblGrid>
        <w:gridCol w:w="3431"/>
        <w:gridCol w:w="1076"/>
        <w:gridCol w:w="1637"/>
        <w:gridCol w:w="1486"/>
        <w:gridCol w:w="996"/>
        <w:gridCol w:w="1380"/>
      </w:tblGrid>
      <w:tr w:rsidR="00333EBC" w:rsidTr="00153009">
        <w:tc>
          <w:tcPr>
            <w:tcW w:w="3431" w:type="dxa"/>
          </w:tcPr>
          <w:p w:rsidR="00333EBC" w:rsidRDefault="00333EBC" w:rsidP="00153009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表述</w:t>
            </w:r>
          </w:p>
        </w:tc>
        <w:tc>
          <w:tcPr>
            <w:tcW w:w="1076" w:type="dxa"/>
          </w:tcPr>
          <w:p w:rsidR="00333EBC" w:rsidRDefault="00333EBC" w:rsidP="00153009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不符合</w:t>
            </w:r>
          </w:p>
        </w:tc>
        <w:tc>
          <w:tcPr>
            <w:tcW w:w="1637" w:type="dxa"/>
          </w:tcPr>
          <w:p w:rsidR="00333EBC" w:rsidRDefault="00333EBC" w:rsidP="00153009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比较不符合</w:t>
            </w:r>
          </w:p>
        </w:tc>
        <w:tc>
          <w:tcPr>
            <w:tcW w:w="1486" w:type="dxa"/>
          </w:tcPr>
          <w:p w:rsidR="00333EBC" w:rsidRDefault="00333EBC" w:rsidP="00153009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比较符合</w:t>
            </w:r>
          </w:p>
        </w:tc>
        <w:tc>
          <w:tcPr>
            <w:tcW w:w="996" w:type="dxa"/>
          </w:tcPr>
          <w:p w:rsidR="00333EBC" w:rsidRDefault="00333EBC" w:rsidP="00153009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符合</w:t>
            </w:r>
          </w:p>
        </w:tc>
        <w:tc>
          <w:tcPr>
            <w:tcW w:w="1380" w:type="dxa"/>
          </w:tcPr>
          <w:p w:rsidR="00333EBC" w:rsidRDefault="00333EBC" w:rsidP="00153009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完全符合</w:t>
            </w:r>
          </w:p>
        </w:tc>
      </w:tr>
      <w:tr w:rsidR="00333EBC" w:rsidTr="00153009">
        <w:tc>
          <w:tcPr>
            <w:tcW w:w="3431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我对展览的主题非常满意</w:t>
            </w:r>
          </w:p>
        </w:tc>
        <w:tc>
          <w:tcPr>
            <w:tcW w:w="107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37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8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9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80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33EBC" w:rsidTr="00153009">
        <w:tc>
          <w:tcPr>
            <w:tcW w:w="3431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lastRenderedPageBreak/>
              <w:t>我对展览的陈列设计非常满意</w:t>
            </w:r>
          </w:p>
        </w:tc>
        <w:tc>
          <w:tcPr>
            <w:tcW w:w="107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37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8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9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80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33EBC" w:rsidTr="00153009">
        <w:tc>
          <w:tcPr>
            <w:tcW w:w="3431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我对展厅的环境非常满意</w:t>
            </w:r>
          </w:p>
        </w:tc>
        <w:tc>
          <w:tcPr>
            <w:tcW w:w="107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37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8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9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80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33EBC" w:rsidTr="00153009">
        <w:tc>
          <w:tcPr>
            <w:tcW w:w="3431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我对展览中的文保措施非常满意</w:t>
            </w:r>
          </w:p>
        </w:tc>
        <w:tc>
          <w:tcPr>
            <w:tcW w:w="107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37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8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9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80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33EBC" w:rsidTr="00153009">
        <w:tc>
          <w:tcPr>
            <w:tcW w:w="3431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我对参观的体验非常满意</w:t>
            </w:r>
          </w:p>
        </w:tc>
        <w:tc>
          <w:tcPr>
            <w:tcW w:w="107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37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8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9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80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33EBC" w:rsidTr="00153009">
        <w:tc>
          <w:tcPr>
            <w:tcW w:w="3431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我对教育活动的举办频率非常满意</w:t>
            </w:r>
          </w:p>
        </w:tc>
        <w:tc>
          <w:tcPr>
            <w:tcW w:w="107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37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8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9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80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33EBC" w:rsidTr="00153009">
        <w:tc>
          <w:tcPr>
            <w:tcW w:w="3431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我对教育活动的参与体验非常满意</w:t>
            </w:r>
          </w:p>
        </w:tc>
        <w:tc>
          <w:tcPr>
            <w:tcW w:w="107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37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8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9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80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33EBC" w:rsidTr="00153009">
        <w:tc>
          <w:tcPr>
            <w:tcW w:w="3431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我对教育活动的举办环境非常满意</w:t>
            </w:r>
          </w:p>
        </w:tc>
        <w:tc>
          <w:tcPr>
            <w:tcW w:w="107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37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8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9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80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33EBC" w:rsidTr="00153009">
        <w:tc>
          <w:tcPr>
            <w:tcW w:w="3431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我对教育活动的举办时长非常满意</w:t>
            </w:r>
          </w:p>
        </w:tc>
        <w:tc>
          <w:tcPr>
            <w:tcW w:w="107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37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8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9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80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33EBC" w:rsidTr="00153009">
        <w:tc>
          <w:tcPr>
            <w:tcW w:w="3431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我对教育活动的具体内容非常满意</w:t>
            </w:r>
          </w:p>
        </w:tc>
        <w:tc>
          <w:tcPr>
            <w:tcW w:w="107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37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8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9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80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33EBC" w:rsidTr="00153009">
        <w:tc>
          <w:tcPr>
            <w:tcW w:w="3431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我对博物馆的交通便利性非常满意</w:t>
            </w:r>
          </w:p>
        </w:tc>
        <w:tc>
          <w:tcPr>
            <w:tcW w:w="107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37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8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9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80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33EBC" w:rsidTr="00153009">
        <w:tc>
          <w:tcPr>
            <w:tcW w:w="3431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我对博物馆的无障碍设施非常满意</w:t>
            </w:r>
          </w:p>
        </w:tc>
        <w:tc>
          <w:tcPr>
            <w:tcW w:w="107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37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8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9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80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33EBC" w:rsidTr="00153009">
        <w:tc>
          <w:tcPr>
            <w:tcW w:w="3431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我对博物馆的便民设施非常满意</w:t>
            </w:r>
          </w:p>
        </w:tc>
        <w:tc>
          <w:tcPr>
            <w:tcW w:w="107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37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8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9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80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33EBC" w:rsidTr="00153009">
        <w:tc>
          <w:tcPr>
            <w:tcW w:w="3431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我对博物馆的消防设施非常满意</w:t>
            </w:r>
          </w:p>
        </w:tc>
        <w:tc>
          <w:tcPr>
            <w:tcW w:w="107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37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8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9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80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33EBC" w:rsidTr="00153009">
        <w:tc>
          <w:tcPr>
            <w:tcW w:w="3431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我对博物馆的安保设施非常满意</w:t>
            </w:r>
          </w:p>
        </w:tc>
        <w:tc>
          <w:tcPr>
            <w:tcW w:w="107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37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8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9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80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33EBC" w:rsidTr="00153009">
        <w:tc>
          <w:tcPr>
            <w:tcW w:w="3431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我对博物馆的票务服务非常满意</w:t>
            </w:r>
          </w:p>
        </w:tc>
        <w:tc>
          <w:tcPr>
            <w:tcW w:w="107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37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8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9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80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33EBC" w:rsidTr="00153009">
        <w:tc>
          <w:tcPr>
            <w:tcW w:w="3431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我对博物馆的讲解服务非常满意</w:t>
            </w:r>
          </w:p>
        </w:tc>
        <w:tc>
          <w:tcPr>
            <w:tcW w:w="107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37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8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9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80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33EBC" w:rsidTr="00153009">
        <w:tc>
          <w:tcPr>
            <w:tcW w:w="3431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我对博物馆的志愿服务非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lastRenderedPageBreak/>
              <w:t>常满意</w:t>
            </w:r>
          </w:p>
        </w:tc>
        <w:tc>
          <w:tcPr>
            <w:tcW w:w="107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37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8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9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80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33EBC" w:rsidTr="00153009">
        <w:tc>
          <w:tcPr>
            <w:tcW w:w="3431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lastRenderedPageBreak/>
              <w:t>我对博物馆的引导服务非常满意</w:t>
            </w:r>
          </w:p>
        </w:tc>
        <w:tc>
          <w:tcPr>
            <w:tcW w:w="107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37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8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9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80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33EBC" w:rsidTr="00153009">
        <w:tc>
          <w:tcPr>
            <w:tcW w:w="3431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我对博物馆的宣传资料非常满意</w:t>
            </w:r>
          </w:p>
        </w:tc>
        <w:tc>
          <w:tcPr>
            <w:tcW w:w="107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37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8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96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80" w:type="dxa"/>
          </w:tcPr>
          <w:p w:rsidR="00333EBC" w:rsidRDefault="00333EBC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</w:tbl>
    <w:p w:rsidR="00333EBC" w:rsidRDefault="00333EBC" w:rsidP="00333EBC">
      <w:pPr>
        <w:jc w:val="left"/>
        <w:rPr>
          <w:b/>
          <w:bCs/>
        </w:rPr>
      </w:pPr>
    </w:p>
    <w:p w:rsidR="008D4057" w:rsidRPr="00333EBC" w:rsidRDefault="008D4057"/>
    <w:sectPr w:rsidR="008D4057" w:rsidRPr="00333EBC" w:rsidSect="008D40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33EBC"/>
    <w:rsid w:val="00333EBC"/>
    <w:rsid w:val="008D40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EB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333EBC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120</Words>
  <Characters>685</Characters>
  <Application>Microsoft Office Word</Application>
  <DocSecurity>0</DocSecurity>
  <Lines>5</Lines>
  <Paragraphs>1</Paragraphs>
  <ScaleCrop>false</ScaleCrop>
  <Company>HP Inc.</Company>
  <LinksUpToDate>false</LinksUpToDate>
  <CharactersWithSpaces>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Inc.</dc:creator>
  <cp:lastModifiedBy>HP Inc.</cp:lastModifiedBy>
  <cp:revision>1</cp:revision>
  <dcterms:created xsi:type="dcterms:W3CDTF">2020-08-24T07:25:00Z</dcterms:created>
  <dcterms:modified xsi:type="dcterms:W3CDTF">2020-08-24T07:28:00Z</dcterms:modified>
</cp:coreProperties>
</file>