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87B53A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临沂市博物馆</w:t>
      </w:r>
    </w:p>
    <w:p w14:paraId="680AA1A3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第十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季“带着家乡的历史上大学”暑期公益活动</w:t>
      </w:r>
    </w:p>
    <w:p w14:paraId="08D5ABC5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学员安全承诺书</w:t>
      </w:r>
    </w:p>
    <w:p w14:paraId="154A917A">
      <w:pPr>
        <w:spacing w:line="540" w:lineRule="exact"/>
        <w:ind w:firstLine="480" w:firstLineChars="200"/>
        <w:jc w:val="center"/>
        <w:rPr>
          <w:rFonts w:ascii="微软雅黑" w:hAnsi="微软雅黑" w:eastAsia="微软雅黑"/>
          <w:sz w:val="24"/>
          <w:szCs w:val="24"/>
        </w:rPr>
      </w:pPr>
    </w:p>
    <w:p w14:paraId="1CDF0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亲爱的学员朋友：</w:t>
      </w:r>
    </w:p>
    <w:p w14:paraId="07B40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为弘扬中华优秀传统文化，丰富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青少年</w:t>
      </w:r>
      <w:r>
        <w:rPr>
          <w:rFonts w:hint="eastAsia" w:ascii="仿宋_GB2312" w:hAnsi="仿宋_GB2312" w:eastAsia="仿宋_GB2312" w:cs="仿宋_GB2312"/>
          <w:sz w:val="28"/>
          <w:szCs w:val="28"/>
        </w:rPr>
        <w:t>文史知识，提升其综合素质，使其能够以更开阔的视野开启大学生活，成为家乡文化的宣传使者，以学生自愿、家长同意为原则，临沂市博物馆开展第十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28"/>
        </w:rPr>
        <w:t>季“带着家乡的历史上大学”暑期公益活动。为保障学员安全与活动正常开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展，学员本人须作出以下承诺：</w:t>
      </w:r>
    </w:p>
    <w:p w14:paraId="7513F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一、安全承诺</w:t>
      </w:r>
    </w:p>
    <w:p w14:paraId="15DF0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1.学员本人须携带本人有效证件入馆。</w:t>
      </w:r>
    </w:p>
    <w:p w14:paraId="6605A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2.上课及外出研学期间服从博物馆安排，遵守纪律，文明有礼，不擅自行动，严禁到危险地带活动。遇事及时与馆内取得联系。否则出现任何安全问题，一切后果自负。</w:t>
      </w:r>
    </w:p>
    <w:p w14:paraId="1A0BF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二、纪律承诺</w:t>
      </w:r>
    </w:p>
    <w:p w14:paraId="7301B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1.严格遵守上课时间、集合整队时间，迟到15分钟以上不得入场。</w:t>
      </w:r>
    </w:p>
    <w:p w14:paraId="7C689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2.严格执行请销假制度，如有特殊情况，须提前1天请假，未按要求请假视为旷课。活动全程请假不得超过一天，否则不予颁发结业证书。</w:t>
      </w:r>
    </w:p>
    <w:p w14:paraId="53C13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3.所有集体活动须按馆内要求穿着文化衫，注意排面整齐，保持安静。   </w:t>
      </w:r>
    </w:p>
    <w:p w14:paraId="31701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以上要求保证遵照执行，如有违犯，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sz w:val="28"/>
          <w:szCs w:val="28"/>
        </w:rPr>
        <w:t>愿接受市博物馆的处理结果。 </w:t>
      </w:r>
    </w:p>
    <w:p w14:paraId="4EE0C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微软雅黑" w:hAnsi="微软雅黑" w:eastAsia="微软雅黑"/>
          <w:sz w:val="24"/>
          <w:szCs w:val="24"/>
        </w:rPr>
      </w:pPr>
    </w:p>
    <w:p w14:paraId="05D84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学员签字：</w:t>
      </w:r>
    </w:p>
    <w:p w14:paraId="468EB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日    期：     年    月    日</w:t>
      </w:r>
    </w:p>
    <w:sectPr>
      <w:pgSz w:w="11906" w:h="16838"/>
      <w:pgMar w:top="1020" w:right="1417" w:bottom="102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D04A4C"/>
    <w:rsid w:val="0010506A"/>
    <w:rsid w:val="0058573A"/>
    <w:rsid w:val="006D1C93"/>
    <w:rsid w:val="00764D82"/>
    <w:rsid w:val="00925DE8"/>
    <w:rsid w:val="00B576D5"/>
    <w:rsid w:val="00CE2004"/>
    <w:rsid w:val="00CF3127"/>
    <w:rsid w:val="00DB2013"/>
    <w:rsid w:val="00DC18B6"/>
    <w:rsid w:val="00E325FE"/>
    <w:rsid w:val="00F93E25"/>
    <w:rsid w:val="00FA4D8B"/>
    <w:rsid w:val="19441D35"/>
    <w:rsid w:val="23D04A4C"/>
    <w:rsid w:val="3A9906D7"/>
    <w:rsid w:val="583F25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447</Words>
  <Characters>453</Characters>
  <Lines>3</Lines>
  <Paragraphs>1</Paragraphs>
  <TotalTime>22</TotalTime>
  <ScaleCrop>false</ScaleCrop>
  <LinksUpToDate>false</LinksUpToDate>
  <CharactersWithSpaces>470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2023-07-18T10:28:00Z</dcterms:created>
  <dc:creator>Administrator</dc:creator>
  <cp:lastModifiedBy>东周老禹</cp:lastModifiedBy>
  <dcterms:modified xsi:type="dcterms:W3CDTF">2025-05-23T02:14:08Z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538CED37886E4E04A33C7643954D4441</vt:lpwstr>
  </property>
  <property fmtid="{D5CDD505-2E9C-101B-9397-08002B2CF9AE}" pid="4" name="KSOTemplateDocerSaveRecord">
    <vt:lpwstr>eyJoZGlkIjoiMDA5Mzc2YjZjMTU4Y2M4OTkyODI4NTVhYzZmODRlNzAiLCJ1c2VySWQiOiIzMjUzNTkyMDcifQ==</vt:lpwstr>
  </property>
</Properties>
</file>