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文星标宋" w:hAnsi="文星标宋" w:eastAsia="文星标宋" w:cs="文星标宋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文星标宋" w:hAnsi="文星标宋" w:eastAsia="文星标宋" w:cs="文星标宋"/>
          <w:b w:val="0"/>
          <w:bCs w:val="0"/>
          <w:sz w:val="44"/>
          <w:szCs w:val="44"/>
        </w:rPr>
        <w:t>临沂市博物馆志愿者</w:t>
      </w:r>
      <w:r>
        <w:rPr>
          <w:rFonts w:hint="eastAsia" w:ascii="文星标宋" w:hAnsi="文星标宋" w:eastAsia="文星标宋" w:cs="文星标宋"/>
          <w:b w:val="0"/>
          <w:bCs w:val="0"/>
          <w:sz w:val="44"/>
          <w:szCs w:val="44"/>
          <w:lang w:eastAsia="zh-CN"/>
        </w:rPr>
        <w:t>报名</w:t>
      </w:r>
      <w:r>
        <w:rPr>
          <w:rFonts w:hint="eastAsia" w:ascii="文星标宋" w:hAnsi="文星标宋" w:eastAsia="文星标宋" w:cs="文星标宋"/>
          <w:b w:val="0"/>
          <w:bCs w:val="0"/>
          <w:sz w:val="44"/>
          <w:szCs w:val="44"/>
        </w:rPr>
        <w:t>表</w:t>
      </w:r>
    </w:p>
    <w:bookmarkEnd w:id="0"/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填表日期：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编号</w:t>
      </w:r>
      <w:r>
        <w:rPr>
          <w:rFonts w:hint="eastAsia" w:ascii="仿宋" w:hAnsi="仿宋" w:eastAsia="仿宋" w:cs="仿宋"/>
          <w:bCs/>
          <w:sz w:val="28"/>
          <w:szCs w:val="28"/>
        </w:rPr>
        <w:t>（由工作人员填写）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tbl>
      <w:tblPr>
        <w:tblStyle w:val="4"/>
        <w:tblW w:w="104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7"/>
        <w:gridCol w:w="103"/>
        <w:gridCol w:w="323"/>
        <w:gridCol w:w="708"/>
        <w:gridCol w:w="284"/>
        <w:gridCol w:w="709"/>
        <w:gridCol w:w="850"/>
        <w:gridCol w:w="992"/>
        <w:gridCol w:w="1701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843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□男 □女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9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（免冠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1寸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年龄</w:t>
            </w:r>
            <w:r>
              <w:rPr>
                <w:rFonts w:hint="eastAsia" w:ascii="仿宋" w:hAnsi="仿宋" w:eastAsia="仿宋" w:cs="仿宋"/>
                <w:bCs/>
                <w:sz w:val="18"/>
                <w:szCs w:val="18"/>
              </w:rPr>
              <w:t>（周岁）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身高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（cm）</w:t>
            </w:r>
          </w:p>
        </w:tc>
        <w:tc>
          <w:tcPr>
            <w:tcW w:w="1559" w:type="dxa"/>
            <w:gridSpan w:val="2"/>
          </w:tcPr>
          <w:p>
            <w:pPr>
              <w:ind w:left="-101" w:leftChars="-48" w:right="178" w:rightChars="8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90" w:type="dxa"/>
            <w:vMerge w:val="continue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4394" w:type="dxa"/>
            <w:gridSpan w:val="7"/>
          </w:tcPr>
          <w:p>
            <w:pPr>
              <w:ind w:left="-101" w:leftChars="-48" w:right="178" w:rightChars="8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职业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90" w:type="dxa"/>
            <w:vMerge w:val="continue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2551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>
            <w:pPr>
              <w:ind w:left="-101" w:leftChars="-48" w:right="178" w:rightChars="85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邮箱</w:t>
            </w:r>
          </w:p>
        </w:tc>
        <w:tc>
          <w:tcPr>
            <w:tcW w:w="3543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90" w:type="dxa"/>
            <w:vMerge w:val="continue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所属单位/学校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（院系）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专业及特长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奖惩情况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预计服务时段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（每年至少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7天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）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□周二 □周三 □周四 □周五 □周六 □周日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□上午 □下午；□暑假或寒假；（每周一闭馆，节假日顺延）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预计服务期限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□半年 □一年 □其他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（需注明具体时长）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意向服务岗位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（原则上每人只可选择一个小组，同一小组内可选择多个方向）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讲解组：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□常设展览讲解 □临时展览讲解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服务组：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□导览咨询 □文明劝导  □社教活动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宣传组：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□活动策划 □文稿撰写 □平面设计 □平台运营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摄影组：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□摄影 □摄像 □后期制作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是否服从调剂：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您申请志愿者服务的原因及对该项工作的期望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Arial Unicode MS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90F27"/>
    <w:rsid w:val="0CB4264A"/>
    <w:rsid w:val="10437371"/>
    <w:rsid w:val="11A26234"/>
    <w:rsid w:val="18F55316"/>
    <w:rsid w:val="1B057A2A"/>
    <w:rsid w:val="1E566CFF"/>
    <w:rsid w:val="2293791C"/>
    <w:rsid w:val="25F80BEF"/>
    <w:rsid w:val="29567563"/>
    <w:rsid w:val="332E5807"/>
    <w:rsid w:val="38DF52A6"/>
    <w:rsid w:val="413C5593"/>
    <w:rsid w:val="43E86873"/>
    <w:rsid w:val="44C36444"/>
    <w:rsid w:val="463D37A1"/>
    <w:rsid w:val="46F37687"/>
    <w:rsid w:val="55AF751B"/>
    <w:rsid w:val="56B3006A"/>
    <w:rsid w:val="57D266E0"/>
    <w:rsid w:val="5F916F73"/>
    <w:rsid w:val="6F712728"/>
    <w:rsid w:val="7E78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ontractReview xmlns="http://schemas.wps.cn/vas-ai-hub/contract-review">
  <reviewItems>
    <reviewItem>
      <errorID>d825ea10-bf6a-4c34-9380-7f6f20d4b0a6</errorID>
      <errorWord>一</errorWord>
      <group>L1_Word</group>
      <groupName>字词问题</groupName>
      <ability>L2_Typo</ability>
      <abilityName>字词错误</abilityName>
      <candidateList>
        <item>一个</item>
      </candidateList>
      <explain/>
      <paraID>5FA3B3F5</paraID>
      <start>25</start>
      <end>27</end>
      <status>modified</status>
      <modifiedWord>一个</modifiedWord>
      <trackRevisions>false</trackRevisions>
    </reviewItem>
    <reviewItem>
      <errorID>4f4c0f9e-706d-46b0-9084-4514c1d8754b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3CE4BB67</paraID>
      <start>4</start>
      <end>5</end>
      <status>modified</status>
      <modifiedWord>：</modifiedWord>
      <trackRevisions>false</trackRevisions>
    </reviewItem>
    <reviewItem>
      <errorID>a2f65fcb-499d-4b5b-835d-bcbe3218f3c7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1322BBC3</paraID>
      <start>4</start>
      <end>5</end>
      <status>modified</status>
      <modifiedWord>：</modifiedWord>
      <trackRevisions>false</trackRevisions>
    </reviewItem>
    <reviewItem>
      <errorID>ec700762-c834-4b1c-882c-2a4d1c70a1ec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4709F38B</paraID>
      <start>6</start>
      <end>7</end>
      <status>modified</status>
      <modifiedWord>：</modifiedWord>
      <trackRevisions>false</trackRevisions>
    </reviewItem>
    <reviewItem>
      <errorID>6f02b50b-97f8-4457-8826-cde237999e43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4709F38B</paraID>
      <start>31</start>
      <end>32</end>
      <status>modified</status>
      <modifiedWord>（</modifiedWord>
      <trackRevisions>false</trackRevisions>
    </reviewItem>
    <reviewItem>
      <errorID>687535ca-f953-449d-957f-9f967ec23e04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4709F38B</paraID>
      <start>41</start>
      <end>42</end>
      <status>modified</status>
      <modifiedWord>）</modifiedWord>
      <trackRevisions>false</trackRevisions>
    </reviewItem>
    <reviewItem>
      <errorID>188684ea-4f59-400b-9e8e-f5c14f6cb0d6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46293FC7</paraID>
      <start>6</start>
      <end>7</end>
      <status>modified</status>
      <modifiedWord>：</modifiedWord>
      <trackRevisions>false</trackRevisions>
    </reviewItem>
    <reviewItem>
      <errorID>e80510cb-44a0-47b8-afdb-5124f739e7b2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 14AE5C1</paraID>
      <start>8</start>
      <end>9</end>
      <status>modified</status>
      <modifiedWord>：</modifiedWord>
      <trackRevisions>false</trackRevisions>
    </reviewItem>
    <reviewItem>
      <errorID>20222b42-74a1-480a-8c99-ae5f16903f4d</errorID>
      <errorWord>0539——8600220</errorWord>
      <group>L1_Punc</group>
      <groupName>标点问题</groupName>
      <ability>L2_Punc</ability>
      <abilityName>标点符号检查</abilityName>
      <candidateList>
        <item>0539-8600220</item>
      </candidateList>
      <explain>电话号码使用短横线。</explain>
      <paraID> 14AE5C1</paraID>
      <start>9</start>
      <end>21</end>
      <status>modified</status>
      <modifiedWord>0539-8600220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958ee4-f6cb-4907-b28d-943e537990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911</Words>
  <Characters>997</Characters>
  <Lines>0</Lines>
  <Paragraphs>0</Paragraphs>
  <TotalTime>58</TotalTime>
  <ScaleCrop>false</ScaleCrop>
  <LinksUpToDate>false</LinksUpToDate>
  <CharactersWithSpaces>1042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2025-12-12T03:02:00Z</dcterms:created>
  <dc:creator>Administrator</dc:creator>
  <cp:lastModifiedBy>Administrator</cp:lastModifiedBy>
  <dcterms:modified xsi:type="dcterms:W3CDTF">2025-12-16T08:54:22Z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TemplateDocerSaveRecord">
    <vt:lpwstr>eyJoZGlkIjoiYjgzNmVhNGMzMjUzYTQ4N2VkOWRjODE1ZTkwOTFjNmMiLCJ1c2VySWQiOiIyNzE1ODMyMTQifQ==</vt:lpwstr>
  </property>
  <property fmtid="{D5CDD505-2E9C-101B-9397-08002B2CF9AE}" pid="4" name="ICV">
    <vt:lpwstr>4710BA11DCA748C98438EEA23BB947AB_13</vt:lpwstr>
  </property>
</Properties>
</file>