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3AEE" w:rsidRDefault="00473AEE" w:rsidP="00473AEE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临沂市博物馆2017年观众调查问卷</w:t>
      </w:r>
    </w:p>
    <w:p w:rsidR="00473AEE" w:rsidRDefault="00473AEE" w:rsidP="00473AEE">
      <w:pPr>
        <w:spacing w:line="560" w:lineRule="exact"/>
        <w:jc w:val="center"/>
        <w:rPr>
          <w:b/>
          <w:bCs/>
        </w:rPr>
      </w:pPr>
    </w:p>
    <w:p w:rsidR="00473AEE" w:rsidRDefault="00473AEE" w:rsidP="00473AEE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1.您是否知道5月18日是国际博物馆日？</w:t>
      </w:r>
    </w:p>
    <w:p w:rsidR="00473AEE" w:rsidRDefault="00473AEE" w:rsidP="00473AEE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A. 是 B. 否</w:t>
      </w:r>
    </w:p>
    <w:p w:rsidR="00473AEE" w:rsidRDefault="00473AEE" w:rsidP="00473AEE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2.您是否知道博物馆学专业？</w:t>
      </w:r>
    </w:p>
    <w:p w:rsidR="00473AEE" w:rsidRDefault="00473AEE" w:rsidP="00473AEE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A.是 B.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否</w:t>
      </w:r>
      <w:proofErr w:type="gramEnd"/>
    </w:p>
    <w:p w:rsidR="00473AEE" w:rsidRDefault="00473AEE" w:rsidP="00473AEE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3.您一般在博物馆停留多长时间？</w:t>
      </w:r>
    </w:p>
    <w:p w:rsidR="00473AEE" w:rsidRDefault="00473AEE" w:rsidP="00473AEE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A. 1小时以内 B. 1-3小时 C. 3-4小时 D. 4小时以上</w:t>
      </w:r>
    </w:p>
    <w:p w:rsidR="00473AEE" w:rsidRDefault="00473AEE" w:rsidP="00473AEE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4.您是通过什么途径知道临沂市博物馆的？</w:t>
      </w:r>
    </w:p>
    <w:p w:rsidR="00473AEE" w:rsidRDefault="00473AEE" w:rsidP="00473AEE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A. 朋友介绍   B. 互联网 </w:t>
      </w:r>
    </w:p>
    <w:p w:rsidR="00473AEE" w:rsidRDefault="00473AEE" w:rsidP="00473AEE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C. 电视、广播、报刊、杂志   D. 我馆举办的活动</w:t>
      </w:r>
    </w:p>
    <w:p w:rsidR="00473AEE" w:rsidRDefault="00473AEE" w:rsidP="00473AEE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5.您对临沂市博物馆内哪个展厅比较感兴趣？</w:t>
      </w:r>
    </w:p>
    <w:p w:rsidR="00473AEE" w:rsidRDefault="00473AEE" w:rsidP="00473AEE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A.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汉画像石专题展  B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. 临沂历史文化展</w:t>
      </w:r>
    </w:p>
    <w:p w:rsidR="00473AEE" w:rsidRDefault="00473AEE" w:rsidP="00473AEE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C. 古代书画展      D. 古代铜镜货币展</w:t>
      </w:r>
    </w:p>
    <w:p w:rsidR="00473AEE" w:rsidRDefault="00473AEE" w:rsidP="00473AEE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E.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史前陶器专题展  F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. 沂蒙红色文化展</w:t>
      </w:r>
    </w:p>
    <w:p w:rsidR="00473AEE" w:rsidRDefault="00473AEE" w:rsidP="00473AEE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6.参观过程中给您留下深刻印象的内容是？</w:t>
      </w:r>
    </w:p>
    <w:p w:rsidR="00473AEE" w:rsidRDefault="00473AEE" w:rsidP="00473AEE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A. 独特的建筑风格</w:t>
      </w:r>
    </w:p>
    <w:p w:rsidR="00473AEE" w:rsidRDefault="00473AEE" w:rsidP="00473AEE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B. 博物馆的展品及布展</w:t>
      </w:r>
    </w:p>
    <w:p w:rsidR="00473AEE" w:rsidRDefault="00473AEE" w:rsidP="00473AEE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C. 讲解服务</w:t>
      </w:r>
    </w:p>
    <w:p w:rsidR="00473AEE" w:rsidRDefault="00473AEE" w:rsidP="00473AEE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D. 其他</w:t>
      </w:r>
    </w:p>
    <w:p w:rsidR="00473AEE" w:rsidRDefault="00473AEE" w:rsidP="00473AEE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7.您是否愿意介绍您的亲友、同事来参观博物馆？</w:t>
      </w:r>
    </w:p>
    <w:p w:rsidR="00473AEE" w:rsidRDefault="00473AEE" w:rsidP="00473AEE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A. 是       B.否</w:t>
      </w:r>
    </w:p>
    <w:p w:rsidR="00473AEE" w:rsidRDefault="00473AEE" w:rsidP="00473AEE">
      <w:pPr>
        <w:jc w:val="left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请阅读以下表述，并判断这些表述是否与您的观点相符合。</w:t>
      </w:r>
    </w:p>
    <w:tbl>
      <w:tblPr>
        <w:tblStyle w:val="a3"/>
        <w:tblW w:w="10112" w:type="dxa"/>
        <w:tblInd w:w="-572" w:type="dxa"/>
        <w:tblLook w:val="04A0"/>
      </w:tblPr>
      <w:tblGrid>
        <w:gridCol w:w="3431"/>
        <w:gridCol w:w="1063"/>
        <w:gridCol w:w="1745"/>
        <w:gridCol w:w="1405"/>
        <w:gridCol w:w="1047"/>
        <w:gridCol w:w="1421"/>
      </w:tblGrid>
      <w:tr w:rsidR="00473AEE" w:rsidTr="00153009">
        <w:tc>
          <w:tcPr>
            <w:tcW w:w="3431" w:type="dxa"/>
          </w:tcPr>
          <w:p w:rsidR="00473AEE" w:rsidRDefault="00473AEE" w:rsidP="00153009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表述</w:t>
            </w:r>
          </w:p>
        </w:tc>
        <w:tc>
          <w:tcPr>
            <w:tcW w:w="1063" w:type="dxa"/>
          </w:tcPr>
          <w:p w:rsidR="00473AEE" w:rsidRDefault="00473AEE" w:rsidP="00153009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不符合</w:t>
            </w:r>
          </w:p>
        </w:tc>
        <w:tc>
          <w:tcPr>
            <w:tcW w:w="1745" w:type="dxa"/>
          </w:tcPr>
          <w:p w:rsidR="00473AEE" w:rsidRDefault="00473AEE" w:rsidP="00153009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比较不符合</w:t>
            </w:r>
          </w:p>
        </w:tc>
        <w:tc>
          <w:tcPr>
            <w:tcW w:w="1405" w:type="dxa"/>
          </w:tcPr>
          <w:p w:rsidR="00473AEE" w:rsidRDefault="00473AEE" w:rsidP="00153009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比较符合</w:t>
            </w:r>
          </w:p>
        </w:tc>
        <w:tc>
          <w:tcPr>
            <w:tcW w:w="1047" w:type="dxa"/>
          </w:tcPr>
          <w:p w:rsidR="00473AEE" w:rsidRDefault="00473AEE" w:rsidP="00153009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符合</w:t>
            </w:r>
          </w:p>
        </w:tc>
        <w:tc>
          <w:tcPr>
            <w:tcW w:w="1421" w:type="dxa"/>
          </w:tcPr>
          <w:p w:rsidR="00473AEE" w:rsidRDefault="00473AEE" w:rsidP="00153009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完全符合</w:t>
            </w:r>
          </w:p>
        </w:tc>
      </w:tr>
      <w:tr w:rsidR="00473AEE" w:rsidTr="00153009">
        <w:tc>
          <w:tcPr>
            <w:tcW w:w="3431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我对展览的主题非常满意</w:t>
            </w:r>
          </w:p>
        </w:tc>
        <w:tc>
          <w:tcPr>
            <w:tcW w:w="1063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45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5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47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21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473AEE" w:rsidTr="00153009">
        <w:tc>
          <w:tcPr>
            <w:tcW w:w="3431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我对展览的陈列设计非常满意</w:t>
            </w:r>
          </w:p>
        </w:tc>
        <w:tc>
          <w:tcPr>
            <w:tcW w:w="1063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45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5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47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21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473AEE" w:rsidTr="00153009">
        <w:tc>
          <w:tcPr>
            <w:tcW w:w="3431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我对展厅的环境非常满意</w:t>
            </w:r>
          </w:p>
        </w:tc>
        <w:tc>
          <w:tcPr>
            <w:tcW w:w="1063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45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5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47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21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473AEE" w:rsidTr="00153009">
        <w:tc>
          <w:tcPr>
            <w:tcW w:w="3431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我对展览中的文保措施非常满意</w:t>
            </w:r>
          </w:p>
        </w:tc>
        <w:tc>
          <w:tcPr>
            <w:tcW w:w="1063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45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5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47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21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473AEE" w:rsidTr="00153009">
        <w:tc>
          <w:tcPr>
            <w:tcW w:w="3431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我对参观的体验非常满意</w:t>
            </w:r>
          </w:p>
        </w:tc>
        <w:tc>
          <w:tcPr>
            <w:tcW w:w="1063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45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5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47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21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473AEE" w:rsidTr="00153009">
        <w:tc>
          <w:tcPr>
            <w:tcW w:w="3431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我对教育活动的举办频率非常满意</w:t>
            </w:r>
          </w:p>
        </w:tc>
        <w:tc>
          <w:tcPr>
            <w:tcW w:w="1063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45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5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47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21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473AEE" w:rsidTr="00153009">
        <w:tc>
          <w:tcPr>
            <w:tcW w:w="3431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我对教育活动的参与体验非常满意</w:t>
            </w:r>
          </w:p>
        </w:tc>
        <w:tc>
          <w:tcPr>
            <w:tcW w:w="1063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45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5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47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21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473AEE" w:rsidTr="00153009">
        <w:tc>
          <w:tcPr>
            <w:tcW w:w="3431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我对教育活动的举办环境非常满意</w:t>
            </w:r>
          </w:p>
        </w:tc>
        <w:tc>
          <w:tcPr>
            <w:tcW w:w="1063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45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5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47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21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473AEE" w:rsidTr="00153009">
        <w:tc>
          <w:tcPr>
            <w:tcW w:w="3431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我对教育活动的举办时长非常满意</w:t>
            </w:r>
          </w:p>
        </w:tc>
        <w:tc>
          <w:tcPr>
            <w:tcW w:w="1063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45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5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47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21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473AEE" w:rsidTr="00153009">
        <w:tc>
          <w:tcPr>
            <w:tcW w:w="3431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我对教育活动的具体内容非常满意</w:t>
            </w:r>
          </w:p>
        </w:tc>
        <w:tc>
          <w:tcPr>
            <w:tcW w:w="1063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45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5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47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21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473AEE" w:rsidTr="00153009">
        <w:tc>
          <w:tcPr>
            <w:tcW w:w="3431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我对博物馆的交通便利性非常满意</w:t>
            </w:r>
          </w:p>
        </w:tc>
        <w:tc>
          <w:tcPr>
            <w:tcW w:w="1063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45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5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47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21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473AEE" w:rsidTr="00153009">
        <w:tc>
          <w:tcPr>
            <w:tcW w:w="3431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我对博物馆的无障碍设施非常满意</w:t>
            </w:r>
          </w:p>
        </w:tc>
        <w:tc>
          <w:tcPr>
            <w:tcW w:w="1063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45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5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47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21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473AEE" w:rsidTr="00153009">
        <w:tc>
          <w:tcPr>
            <w:tcW w:w="3431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我对博物馆的便民设施非常满意</w:t>
            </w:r>
          </w:p>
        </w:tc>
        <w:tc>
          <w:tcPr>
            <w:tcW w:w="1063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45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5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47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21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473AEE" w:rsidTr="00153009">
        <w:tc>
          <w:tcPr>
            <w:tcW w:w="3431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我对博物馆的消防设施非常满意</w:t>
            </w:r>
          </w:p>
        </w:tc>
        <w:tc>
          <w:tcPr>
            <w:tcW w:w="1063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45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5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47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21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473AEE" w:rsidTr="00153009">
        <w:tc>
          <w:tcPr>
            <w:tcW w:w="3431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我对博物馆的安保设施非常满意</w:t>
            </w:r>
          </w:p>
        </w:tc>
        <w:tc>
          <w:tcPr>
            <w:tcW w:w="1063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45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5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47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21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473AEE" w:rsidTr="00153009">
        <w:tc>
          <w:tcPr>
            <w:tcW w:w="3431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我对博物馆的票务服务非常满意</w:t>
            </w:r>
          </w:p>
        </w:tc>
        <w:tc>
          <w:tcPr>
            <w:tcW w:w="1063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45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5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47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21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473AEE" w:rsidTr="00153009">
        <w:tc>
          <w:tcPr>
            <w:tcW w:w="3431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我对博物馆的讲解服务非常满意</w:t>
            </w:r>
          </w:p>
        </w:tc>
        <w:tc>
          <w:tcPr>
            <w:tcW w:w="1063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45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5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47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21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473AEE" w:rsidTr="00153009">
        <w:tc>
          <w:tcPr>
            <w:tcW w:w="3431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我对博物馆的志愿服务非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常满意</w:t>
            </w:r>
          </w:p>
        </w:tc>
        <w:tc>
          <w:tcPr>
            <w:tcW w:w="1063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45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5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47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21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473AEE" w:rsidTr="00153009">
        <w:tc>
          <w:tcPr>
            <w:tcW w:w="3431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我对博物馆的引导服务非常满意</w:t>
            </w:r>
          </w:p>
        </w:tc>
        <w:tc>
          <w:tcPr>
            <w:tcW w:w="1063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45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5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47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21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473AEE" w:rsidTr="00153009">
        <w:tc>
          <w:tcPr>
            <w:tcW w:w="3431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我对博物馆的宣传资料非常满意</w:t>
            </w:r>
          </w:p>
        </w:tc>
        <w:tc>
          <w:tcPr>
            <w:tcW w:w="1063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45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5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47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21" w:type="dxa"/>
          </w:tcPr>
          <w:p w:rsidR="00473AEE" w:rsidRDefault="00473AEE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:rsidR="00473AEE" w:rsidRDefault="00473AEE" w:rsidP="00473AEE">
      <w:pPr>
        <w:jc w:val="left"/>
        <w:rPr>
          <w:b/>
          <w:bCs/>
        </w:rPr>
      </w:pPr>
    </w:p>
    <w:p w:rsidR="00473AEE" w:rsidRDefault="00473AEE" w:rsidP="00473AEE">
      <w:pPr>
        <w:widowControl/>
        <w:jc w:val="left"/>
        <w:rPr>
          <w:b/>
          <w:bCs/>
        </w:rPr>
      </w:pPr>
      <w:r>
        <w:rPr>
          <w:b/>
          <w:bCs/>
        </w:rPr>
        <w:br w:type="page"/>
      </w:r>
    </w:p>
    <w:p w:rsidR="008D4057" w:rsidRPr="00473AEE" w:rsidRDefault="008D4057"/>
    <w:sectPr w:rsidR="008D4057" w:rsidRPr="00473AEE" w:rsidSect="008D40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73AEE"/>
    <w:rsid w:val="00473AEE"/>
    <w:rsid w:val="008D40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AE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473AEE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128</Words>
  <Characters>732</Characters>
  <Application>Microsoft Office Word</Application>
  <DocSecurity>0</DocSecurity>
  <Lines>6</Lines>
  <Paragraphs>1</Paragraphs>
  <ScaleCrop>false</ScaleCrop>
  <Company>HP Inc.</Company>
  <LinksUpToDate>false</LinksUpToDate>
  <CharactersWithSpaces>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Inc.</dc:creator>
  <cp:lastModifiedBy>HP Inc.</cp:lastModifiedBy>
  <cp:revision>1</cp:revision>
  <dcterms:created xsi:type="dcterms:W3CDTF">2020-08-24T07:29:00Z</dcterms:created>
  <dcterms:modified xsi:type="dcterms:W3CDTF">2020-08-24T07:31:00Z</dcterms:modified>
</cp:coreProperties>
</file>